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 Okulu- Hani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23DT1130278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ZÜBEYDE HANIM ANAOKULU KIRTASİYE MALZEMELERİ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KAĞIT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OYUN HAMURU 6'LI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YAPIŞTIRICI (PRİTT)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 BOYASI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BOYA 12'Lİ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